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D209" w14:textId="77777777" w:rsidR="00FF0E2B" w:rsidRDefault="00FF0E2B" w:rsidP="00FF0E2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FA7A09" w14:textId="77777777" w:rsidR="00FF0E2B" w:rsidRDefault="00FF0E2B" w:rsidP="00FF0E2B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Savannah Sports Academy</w:t>
      </w:r>
    </w:p>
    <w:p w14:paraId="62289225" w14:textId="77777777" w:rsidR="00FF0E2B" w:rsidRDefault="00FF0E2B" w:rsidP="00FF0E2B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Cost of Attendance </w:t>
      </w:r>
    </w:p>
    <w:p w14:paraId="497B7E57" w14:textId="77777777" w:rsidR="00FF0E2B" w:rsidRDefault="00FF0E2B" w:rsidP="00FF0E2B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21AAB4D6" w14:textId="6EB36F1A" w:rsidR="00FF0E2B" w:rsidRDefault="00FF0E2B" w:rsidP="00FF0E2B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Our program is primarily affordable than most programs. To learn more about the cost to attend our program contact our program director Coach Lemons 912-680-7884 or via email </w:t>
      </w:r>
      <w:hyperlink r:id="rId5" w:history="1">
        <w:r>
          <w:rPr>
            <w:rFonts w:ascii="Arial Narrow" w:hAnsi="Arial Narrow" w:cs="Arial Narrow"/>
            <w:b/>
            <w:bCs/>
            <w:i/>
            <w:iCs/>
            <w:color w:val="0C63C1"/>
            <w:sz w:val="28"/>
            <w:szCs w:val="28"/>
            <w:u w:val="single" w:color="0C63C1"/>
          </w:rPr>
          <w:t>dlemons@savannahsportsacademy.org</w:t>
        </w:r>
      </w:hyperlink>
    </w:p>
    <w:p w14:paraId="15FC641B" w14:textId="77777777" w:rsidR="00D51B27" w:rsidRDefault="00D51B27" w:rsidP="00FF0E2B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</w:p>
    <w:p w14:paraId="492939A6" w14:textId="7715AF8B" w:rsidR="00FF0E2B" w:rsidRPr="00D51B27" w:rsidRDefault="00FF0E2B" w:rsidP="00FF0E2B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 w:rsidRPr="00D51B27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Cost of Attendance Breakdown</w:t>
      </w:r>
    </w:p>
    <w:p w14:paraId="76FE4552" w14:textId="77777777" w:rsidR="00FF0E2B" w:rsidRDefault="00FF0E2B" w:rsidP="00FF0E2B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Commitment Fee $300 </w:t>
      </w:r>
    </w:p>
    <w:p w14:paraId="13B64BDC" w14:textId="5B698A9E" w:rsidR="00FF0E2B" w:rsidRDefault="00FF0E2B" w:rsidP="00FF0E2B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(due one week of committing to the program. This fee </w:t>
      </w:r>
      <w:r w:rsidR="00D51B2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will hold student athletes roster spot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 and</w:t>
      </w:r>
      <w:r w:rsidR="00D51B2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 cover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 travel gear)</w:t>
      </w:r>
    </w:p>
    <w:p w14:paraId="5388EE25" w14:textId="77777777" w:rsidR="00FF0E2B" w:rsidRDefault="00FF0E2B" w:rsidP="00FF0E2B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</w:p>
    <w:p w14:paraId="4724D643" w14:textId="0CA7FFDE" w:rsidR="00FF0E2B" w:rsidRPr="00D51B27" w:rsidRDefault="00FF0E2B" w:rsidP="00D51B27">
      <w:pPr>
        <w:pStyle w:val="ListParagraph"/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</w:pPr>
      <w:r w:rsidRPr="00D51B2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>Athletic Fee $2500 Fee includes</w:t>
      </w:r>
      <w:r w:rsidR="00D51B27" w:rsidRPr="00D51B2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>)</w:t>
      </w:r>
    </w:p>
    <w:p w14:paraId="6B3C937E" w14:textId="77777777" w:rsidR="00FF0E2B" w:rsidRDefault="00FF0E2B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-</w:t>
      </w:r>
      <w:r>
        <w:rPr>
          <w:rFonts w:ascii="Arial Narrow" w:hAnsi="Arial Narrow" w:cs="Arial Narrow"/>
          <w:color w:val="000000"/>
          <w:sz w:val="28"/>
          <w:szCs w:val="28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Uniforms, transportation, hotel fees, away game meals, equipment, weight training, and administrative fees. </w:t>
      </w:r>
    </w:p>
    <w:p w14:paraId="0DF329BC" w14:textId="77777777" w:rsidR="00FF0E2B" w:rsidRDefault="00FF0E2B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>-</w:t>
      </w:r>
      <w:r>
        <w:rPr>
          <w:rFonts w:ascii="Arial Narrow" w:hAnsi="Arial Narrow" w:cs="Arial Narrow"/>
          <w:color w:val="000000"/>
          <w:sz w:val="28"/>
          <w:szCs w:val="28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DEADLINE FOR ATHLETIC FEE IS JULY 1</w:t>
      </w: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  <w:vertAlign w:val="superscript"/>
        </w:rPr>
        <w:t>ST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,2024</w:t>
      </w:r>
    </w:p>
    <w:p w14:paraId="4494C692" w14:textId="77777777" w:rsidR="00FF0E2B" w:rsidRDefault="00FF0E2B" w:rsidP="00FF0E2B">
      <w:pPr>
        <w:autoSpaceDE w:val="0"/>
        <w:autoSpaceDN w:val="0"/>
        <w:adjustRightInd w:val="0"/>
        <w:ind w:left="72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</w:p>
    <w:p w14:paraId="1A92AE80" w14:textId="77777777" w:rsidR="00FF0E2B" w:rsidRDefault="00FF0E2B" w:rsidP="00FF0E2B">
      <w:pPr>
        <w:autoSpaceDE w:val="0"/>
        <w:autoSpaceDN w:val="0"/>
        <w:adjustRightInd w:val="0"/>
        <w:ind w:left="72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 w:color="000000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 w:color="000000"/>
        </w:rPr>
        <w:t>PAYMENT PLAN OPTION</w:t>
      </w:r>
    </w:p>
    <w:p w14:paraId="083D27B7" w14:textId="148035AC" w:rsidR="00FF0E2B" w:rsidRDefault="00FF0E2B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Arial Narrow" w:hAnsi="Arial Narrow" w:cs="Arial Narrow"/>
          <w:color w:val="000000"/>
          <w:sz w:val="28"/>
          <w:szCs w:val="28"/>
          <w:u w:color="000000"/>
        </w:rPr>
        <w:t>-</w:t>
      </w:r>
      <w:r>
        <w:rPr>
          <w:rFonts w:ascii="Arial Narrow" w:hAnsi="Arial Narrow" w:cs="Arial Narrow"/>
          <w:color w:val="000000"/>
          <w:sz w:val="28"/>
          <w:szCs w:val="28"/>
          <w:u w:color="000000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>$1500 deposit due July 1</w:t>
      </w: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  <w:u w:color="000000"/>
          <w:vertAlign w:val="superscript"/>
        </w:rPr>
        <w:t>st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 xml:space="preserve"> with five monthly payments of $300 from August 1</w:t>
      </w: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  <w:u w:color="000000"/>
          <w:vertAlign w:val="superscript"/>
        </w:rPr>
        <w:t>st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 xml:space="preserve"> through December 1</w:t>
      </w:r>
      <w:r>
        <w:rPr>
          <w:rFonts w:ascii="Arial Narrow" w:hAnsi="Arial Narrow" w:cs="Arial Narrow"/>
          <w:b/>
          <w:bCs/>
          <w:i/>
          <w:iCs/>
          <w:color w:val="000000"/>
          <w:sz w:val="18"/>
          <w:szCs w:val="18"/>
          <w:u w:color="000000"/>
          <w:vertAlign w:val="superscript"/>
        </w:rPr>
        <w:t>st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>.</w:t>
      </w:r>
    </w:p>
    <w:p w14:paraId="1597B0D9" w14:textId="7768327F" w:rsidR="00FF0E2B" w:rsidRDefault="00FF0E2B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</w:p>
    <w:p w14:paraId="1697CA3C" w14:textId="71ED975C" w:rsidR="00D51B27" w:rsidRPr="00D51B27" w:rsidRDefault="00FF0E2B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</w:pPr>
      <w:r w:rsidRPr="00D51B2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 xml:space="preserve">Strength and Conditioning </w:t>
      </w:r>
    </w:p>
    <w:p w14:paraId="73661EC8" w14:textId="583624BB" w:rsidR="00FF0E2B" w:rsidRDefault="00FF0E2B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 xml:space="preserve">- </w:t>
      </w:r>
      <w:r w:rsidR="00D51B2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>$75 monthly/ Fee can be waived by agreeing to complete 3 community service projects for the duration of the season.</w:t>
      </w:r>
    </w:p>
    <w:p w14:paraId="302BF7F8" w14:textId="21D4BD5D" w:rsidR="00D51B27" w:rsidRDefault="00D51B27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</w:p>
    <w:p w14:paraId="1F8207C6" w14:textId="77777777" w:rsidR="00D51B27" w:rsidRDefault="00D51B27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</w:pPr>
    </w:p>
    <w:p w14:paraId="7B0B55EF" w14:textId="3C14C669" w:rsidR="00D51B27" w:rsidRDefault="00D51B27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>HOUSING IF NEEDED</w:t>
      </w:r>
    </w:p>
    <w:p w14:paraId="07A3038A" w14:textId="37865C03" w:rsidR="00D51B27" w:rsidRDefault="00D51B27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$1000 Deposit to cover first </w:t>
      </w:r>
      <w:proofErr w:type="spellStart"/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months</w:t>
      </w:r>
      <w:proofErr w:type="spellEnd"/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 rent (Due July 1</w:t>
      </w:r>
      <w:r w:rsidRPr="00D51B2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vertAlign w:val="superscript"/>
        </w:rPr>
        <w:t>st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,2024)</w:t>
      </w:r>
    </w:p>
    <w:p w14:paraId="6243BB9E" w14:textId="2E056E92" w:rsidR="00D51B27" w:rsidRDefault="00D51B27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$250 weekly beginning the second month through the duration of the season. </w:t>
      </w:r>
    </w:p>
    <w:p w14:paraId="32269326" w14:textId="1D0D07DF" w:rsidR="00D51B27" w:rsidRDefault="00D51B27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(WOODSPRING SUITES/GARDEN CITY WILL BE OUR HOUSING PROVIDER FOR THE DURATION OF CAMP AND THE SEASON)</w:t>
      </w:r>
    </w:p>
    <w:p w14:paraId="65DDA32E" w14:textId="02CA146D" w:rsidR="00D51B27" w:rsidRDefault="00D51B27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</w:p>
    <w:p w14:paraId="1D7E3E9D" w14:textId="0F34DC8A" w:rsidR="00D51B27" w:rsidRDefault="00D51B27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</w:p>
    <w:p w14:paraId="7E21EB52" w14:textId="3DFDC184" w:rsidR="00D51B27" w:rsidRDefault="00D51B27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</w:pPr>
      <w:r w:rsidRPr="00D51B27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>ROUND TRIP FLIGHT TO</w:t>
      </w:r>
      <w:r w:rsidR="007F701F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 xml:space="preserve"> TENNESSEE/ November 9</w:t>
      </w:r>
      <w:r w:rsidR="007F701F" w:rsidRPr="007F701F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7F701F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>, 2024</w:t>
      </w:r>
    </w:p>
    <w:p w14:paraId="0E03E42E" w14:textId="77777777" w:rsidR="006F7AEE" w:rsidRDefault="00D51B27" w:rsidP="006F7AEE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i/>
          <w:iCs/>
          <w:color w:val="000000"/>
          <w:sz w:val="28"/>
          <w:szCs w:val="28"/>
        </w:rPr>
        <w:t>TBA</w:t>
      </w:r>
    </w:p>
    <w:p w14:paraId="22A8B451" w14:textId="77777777" w:rsidR="007F701F" w:rsidRDefault="007F701F" w:rsidP="006F7AEE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</w:p>
    <w:p w14:paraId="3366752D" w14:textId="77777777" w:rsidR="007F701F" w:rsidRDefault="007F701F" w:rsidP="006F7AEE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</w:p>
    <w:p w14:paraId="4DBFA4C9" w14:textId="77777777" w:rsidR="007F701F" w:rsidRDefault="007F701F" w:rsidP="006F7AEE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</w:p>
    <w:p w14:paraId="3C70B940" w14:textId="77777777" w:rsidR="007F701F" w:rsidRDefault="007F701F" w:rsidP="006F7AEE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</w:p>
    <w:p w14:paraId="7B3524C3" w14:textId="4C218178" w:rsidR="00FF0E2B" w:rsidRPr="006F7AEE" w:rsidRDefault="00FF0E2B" w:rsidP="006F7AEE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lastRenderedPageBreak/>
        <w:t>NOT INCLUDED BUT IS REQUIRED</w:t>
      </w:r>
    </w:p>
    <w:p w14:paraId="40D04A32" w14:textId="77777777" w:rsidR="00FF0E2B" w:rsidRDefault="00FF0E2B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Arial Narrow" w:hAnsi="Arial Narrow" w:cs="Arial Narrow"/>
          <w:color w:val="000000"/>
          <w:sz w:val="28"/>
          <w:szCs w:val="28"/>
          <w:u w:color="000000"/>
        </w:rPr>
        <w:t>-</w:t>
      </w:r>
      <w:r>
        <w:rPr>
          <w:rFonts w:ascii="Arial Narrow" w:hAnsi="Arial Narrow" w:cs="Arial Narrow"/>
          <w:color w:val="000000"/>
          <w:sz w:val="28"/>
          <w:szCs w:val="28"/>
          <w:u w:color="000000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>INDIVIDUAL HEALTH INSURANCE IS MANDATORY</w:t>
      </w:r>
    </w:p>
    <w:p w14:paraId="11BB35A9" w14:textId="77777777" w:rsidR="00FF0E2B" w:rsidRDefault="00FF0E2B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Arial Narrow" w:hAnsi="Arial Narrow" w:cs="Arial Narrow"/>
          <w:color w:val="000000"/>
          <w:sz w:val="28"/>
          <w:szCs w:val="28"/>
          <w:u w:color="000000"/>
        </w:rPr>
        <w:t>-</w:t>
      </w:r>
      <w:r>
        <w:rPr>
          <w:rFonts w:ascii="Arial Narrow" w:hAnsi="Arial Narrow" w:cs="Arial Narrow"/>
          <w:color w:val="000000"/>
          <w:sz w:val="28"/>
          <w:szCs w:val="28"/>
          <w:u w:color="000000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>NCAA Clearinghouse registration</w:t>
      </w:r>
    </w:p>
    <w:p w14:paraId="56065189" w14:textId="46142D28" w:rsidR="00FF0E2B" w:rsidRDefault="00FF0E2B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Arial Narrow" w:hAnsi="Arial Narrow" w:cs="Arial Narrow"/>
          <w:color w:val="000000"/>
          <w:sz w:val="28"/>
          <w:szCs w:val="28"/>
          <w:u w:color="000000"/>
        </w:rPr>
        <w:t>-</w:t>
      </w:r>
      <w:r>
        <w:rPr>
          <w:rFonts w:ascii="Arial Narrow" w:hAnsi="Arial Narrow" w:cs="Arial Narrow"/>
          <w:color w:val="000000"/>
          <w:sz w:val="28"/>
          <w:szCs w:val="28"/>
          <w:u w:color="000000"/>
        </w:rPr>
        <w:tab/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>Laptop with wireless function</w:t>
      </w:r>
    </w:p>
    <w:p w14:paraId="0F1529A8" w14:textId="1FD39F65" w:rsidR="00A25843" w:rsidRDefault="00A25843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 xml:space="preserve">-    we are partnering with vendors within the community to provide meal plans for our student athletes. A list of vendors will be provided along with websites. SSA will cover game day meals. Student athletes are </w:t>
      </w:r>
      <w:proofErr w:type="gramStart"/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>encourage</w:t>
      </w:r>
      <w:proofErr w:type="gramEnd"/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 xml:space="preserve"> to also shop at local stores in the area.</w:t>
      </w:r>
    </w:p>
    <w:p w14:paraId="149697AC" w14:textId="1709616D" w:rsidR="002F2502" w:rsidRDefault="002F2502" w:rsidP="00FF0E2B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>-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ab/>
        <w:t xml:space="preserve"> SSA will be traveling to Tennessee on November 9</w:t>
      </w:r>
      <w:r w:rsidRPr="002F2502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  <w:vertAlign w:val="superscript"/>
        </w:rPr>
        <w:t>th</w:t>
      </w: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 xml:space="preserve">, 2024. Flight information will be </w:t>
      </w:r>
      <w:proofErr w:type="gramStart"/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>announce</w:t>
      </w:r>
      <w:proofErr w:type="gramEnd"/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 xml:space="preserve"> soon. </w:t>
      </w:r>
    </w:p>
    <w:p w14:paraId="4AB92D22" w14:textId="57280763" w:rsidR="00921C45" w:rsidRDefault="00FF0E2B" w:rsidP="00FF0E2B"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color="000000"/>
        </w:rPr>
        <w:t xml:space="preserve"> </w:t>
      </w:r>
    </w:p>
    <w:sectPr w:rsidR="00921C45" w:rsidSect="0046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37996"/>
    <w:multiLevelType w:val="hybridMultilevel"/>
    <w:tmpl w:val="847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B"/>
    <w:rsid w:val="002F2502"/>
    <w:rsid w:val="00460C59"/>
    <w:rsid w:val="004E56C0"/>
    <w:rsid w:val="006F7AEE"/>
    <w:rsid w:val="007F701F"/>
    <w:rsid w:val="00A25843"/>
    <w:rsid w:val="00D51B27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42414"/>
  <w15:chartTrackingRefBased/>
  <w15:docId w15:val="{C790ECEE-6DAE-0B46-B71F-965EE61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emons@savannahsports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Lemons</dc:creator>
  <cp:keywords/>
  <dc:description/>
  <cp:lastModifiedBy>DJ Lemons</cp:lastModifiedBy>
  <cp:revision>2</cp:revision>
  <dcterms:created xsi:type="dcterms:W3CDTF">2024-04-12T23:58:00Z</dcterms:created>
  <dcterms:modified xsi:type="dcterms:W3CDTF">2024-04-12T23:58:00Z</dcterms:modified>
</cp:coreProperties>
</file>